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FD" w:rsidRPr="006B058A" w:rsidRDefault="003C06FD" w:rsidP="003C06FD">
      <w:pPr>
        <w:jc w:val="center"/>
        <w:rPr>
          <w:b/>
          <w:sz w:val="28"/>
          <w:szCs w:val="28"/>
        </w:rPr>
      </w:pPr>
      <w:r w:rsidRPr="006B058A">
        <w:rPr>
          <w:noProof/>
        </w:rPr>
        <w:drawing>
          <wp:inline distT="0" distB="0" distL="0" distR="0">
            <wp:extent cx="590550" cy="68262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058A">
        <w:br w:type="textWrapping" w:clear="all"/>
      </w:r>
      <w:r w:rsidRPr="006B058A">
        <w:rPr>
          <w:b/>
          <w:sz w:val="28"/>
          <w:szCs w:val="28"/>
        </w:rPr>
        <w:t>АДМИНИСТРАЦИЯ КУШВИНСКОГО ГОРОДСКОГО ОКРУГА</w:t>
      </w:r>
    </w:p>
    <w:p w:rsidR="003C06FD" w:rsidRPr="006B058A" w:rsidRDefault="003C06FD" w:rsidP="003C06FD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6B058A">
        <w:rPr>
          <w:b/>
          <w:sz w:val="32"/>
          <w:szCs w:val="32"/>
        </w:rPr>
        <w:t>ПОСТАНОВЛЕНИЕ</w:t>
      </w:r>
    </w:p>
    <w:p w:rsidR="003C06FD" w:rsidRPr="006B058A" w:rsidRDefault="003C06FD" w:rsidP="003C06FD">
      <w:pPr>
        <w:jc w:val="both"/>
        <w:rPr>
          <w:sz w:val="16"/>
          <w:szCs w:val="16"/>
        </w:rPr>
      </w:pPr>
    </w:p>
    <w:p w:rsidR="003C06FD" w:rsidRPr="006B058A" w:rsidRDefault="003C06FD" w:rsidP="003C06FD">
      <w:pPr>
        <w:jc w:val="both"/>
        <w:rPr>
          <w:sz w:val="16"/>
          <w:szCs w:val="16"/>
        </w:rPr>
      </w:pPr>
    </w:p>
    <w:p w:rsidR="003C06FD" w:rsidRPr="00C71663" w:rsidRDefault="003C06FD" w:rsidP="003C06FD">
      <w:pPr>
        <w:tabs>
          <w:tab w:val="left" w:pos="5040"/>
        </w:tabs>
        <w:jc w:val="both"/>
        <w:rPr>
          <w:sz w:val="28"/>
          <w:szCs w:val="28"/>
          <w:lang w:val="en-US"/>
        </w:rPr>
      </w:pPr>
      <w:r w:rsidRPr="006B058A">
        <w:rPr>
          <w:sz w:val="28"/>
          <w:szCs w:val="28"/>
        </w:rPr>
        <w:t xml:space="preserve">От </w:t>
      </w:r>
      <w:r w:rsidR="00C71663" w:rsidRPr="00C71663">
        <w:rPr>
          <w:sz w:val="28"/>
          <w:szCs w:val="28"/>
        </w:rPr>
        <w:t>30.06.</w:t>
      </w:r>
      <w:r w:rsidR="00C71663">
        <w:rPr>
          <w:sz w:val="28"/>
          <w:szCs w:val="28"/>
          <w:lang w:val="en-US"/>
        </w:rPr>
        <w:t>2016</w:t>
      </w:r>
      <w:r w:rsidRPr="006B058A">
        <w:rPr>
          <w:sz w:val="28"/>
          <w:szCs w:val="28"/>
        </w:rPr>
        <w:t xml:space="preserve"> № </w:t>
      </w:r>
      <w:r w:rsidR="00C71663">
        <w:rPr>
          <w:sz w:val="28"/>
          <w:szCs w:val="28"/>
          <w:lang w:val="en-US"/>
        </w:rPr>
        <w:t>902</w:t>
      </w:r>
    </w:p>
    <w:p w:rsidR="00F56088" w:rsidRPr="00C0494F" w:rsidRDefault="003C06FD" w:rsidP="00C0494F">
      <w:pPr>
        <w:jc w:val="both"/>
        <w:rPr>
          <w:b/>
          <w:sz w:val="28"/>
          <w:szCs w:val="28"/>
        </w:rPr>
      </w:pPr>
      <w:r w:rsidRPr="006B058A">
        <w:rPr>
          <w:sz w:val="28"/>
          <w:szCs w:val="28"/>
        </w:rPr>
        <w:t>г. Кушва</w:t>
      </w:r>
      <w:r w:rsidRPr="006B058A">
        <w:rPr>
          <w:b/>
          <w:sz w:val="28"/>
          <w:szCs w:val="28"/>
        </w:rPr>
        <w:tab/>
      </w:r>
      <w:r w:rsidRPr="006B058A">
        <w:rPr>
          <w:b/>
          <w:sz w:val="28"/>
          <w:szCs w:val="28"/>
        </w:rPr>
        <w:tab/>
      </w:r>
    </w:p>
    <w:p w:rsidR="001A63CB" w:rsidRPr="00A52657" w:rsidRDefault="000A06D5" w:rsidP="00A52657">
      <w:pPr>
        <w:pStyle w:val="af"/>
        <w:jc w:val="center"/>
        <w:rPr>
          <w:rFonts w:ascii="Times New Roman" w:eastAsia="SimSun" w:hAnsi="Times New Roman" w:cs="Times New Roman"/>
          <w:b/>
          <w:i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i/>
          <w:sz w:val="28"/>
          <w:szCs w:val="28"/>
          <w:lang w:eastAsia="zh-CN"/>
        </w:rPr>
        <w:t xml:space="preserve"> </w:t>
      </w:r>
    </w:p>
    <w:p w:rsidR="000A06D5" w:rsidRPr="000F194D" w:rsidRDefault="000A06D5" w:rsidP="000A06D5">
      <w:pPr>
        <w:autoSpaceDE w:val="0"/>
        <w:autoSpaceDN w:val="0"/>
        <w:adjustRightInd w:val="0"/>
        <w:ind w:firstLine="709"/>
        <w:jc w:val="center"/>
        <w:rPr>
          <w:rFonts w:eastAsia="SimSun"/>
          <w:b/>
          <w:i/>
          <w:sz w:val="28"/>
          <w:szCs w:val="28"/>
          <w:lang w:eastAsia="zh-CN"/>
        </w:rPr>
      </w:pPr>
      <w:r w:rsidRPr="00511BCA">
        <w:rPr>
          <w:b/>
          <w:i/>
          <w:sz w:val="28"/>
          <w:szCs w:val="28"/>
        </w:rPr>
        <w:t xml:space="preserve">О внесении изменений в </w:t>
      </w:r>
      <w:r w:rsidRPr="000F194D">
        <w:rPr>
          <w:rFonts w:eastAsia="SimSun"/>
          <w:b/>
          <w:i/>
          <w:sz w:val="28"/>
          <w:szCs w:val="28"/>
          <w:lang w:eastAsia="zh-CN"/>
        </w:rPr>
        <w:t>административный регламент</w:t>
      </w:r>
    </w:p>
    <w:p w:rsidR="000A06D5" w:rsidRPr="000F194D" w:rsidRDefault="000A06D5" w:rsidP="00C0494F">
      <w:pPr>
        <w:pStyle w:val="af"/>
        <w:jc w:val="center"/>
        <w:rPr>
          <w:rFonts w:ascii="Times New Roman" w:eastAsia="SimSun" w:hAnsi="Times New Roman" w:cs="Times New Roman"/>
          <w:b/>
          <w:i/>
          <w:color w:val="auto"/>
          <w:sz w:val="28"/>
          <w:szCs w:val="28"/>
          <w:lang w:eastAsia="zh-CN"/>
        </w:rPr>
      </w:pPr>
      <w:r w:rsidRPr="000F194D">
        <w:rPr>
          <w:rFonts w:ascii="Times New Roman" w:eastAsia="SimSun" w:hAnsi="Times New Roman" w:cs="Times New Roman"/>
          <w:b/>
          <w:i/>
          <w:color w:val="auto"/>
          <w:sz w:val="28"/>
          <w:szCs w:val="28"/>
          <w:lang w:eastAsia="zh-CN"/>
        </w:rPr>
        <w:t>предоставления муниципальной услуги «</w:t>
      </w:r>
      <w:r w:rsidR="00C0494F" w:rsidRPr="000F194D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Предоставление доступа к справочно-поисковому аппарату библиотек, базам данных» на территории Кушвинского городского округа</w:t>
      </w:r>
      <w:r w:rsidR="003B0780" w:rsidRPr="000F194D">
        <w:rPr>
          <w:rFonts w:ascii="Times New Roman" w:eastAsia="SimSun" w:hAnsi="Times New Roman" w:cs="Times New Roman"/>
          <w:b/>
          <w:i/>
          <w:color w:val="auto"/>
          <w:sz w:val="28"/>
          <w:szCs w:val="28"/>
          <w:lang w:eastAsia="zh-CN"/>
        </w:rPr>
        <w:t xml:space="preserve"> </w:t>
      </w:r>
    </w:p>
    <w:p w:rsidR="00C0494F" w:rsidRPr="000F194D" w:rsidRDefault="00C0494F" w:rsidP="00C0494F">
      <w:pPr>
        <w:pStyle w:val="af"/>
        <w:jc w:val="center"/>
        <w:rPr>
          <w:rFonts w:ascii="Times New Roman" w:eastAsia="SimSun" w:hAnsi="Times New Roman" w:cs="Times New Roman"/>
          <w:b/>
          <w:i/>
          <w:color w:val="auto"/>
          <w:sz w:val="28"/>
          <w:szCs w:val="28"/>
          <w:lang w:eastAsia="zh-CN"/>
        </w:rPr>
      </w:pPr>
    </w:p>
    <w:p w:rsidR="000A06D5" w:rsidRPr="004C70EC" w:rsidRDefault="000A06D5" w:rsidP="000A06D5">
      <w:pPr>
        <w:ind w:firstLine="709"/>
        <w:jc w:val="both"/>
        <w:rPr>
          <w:sz w:val="28"/>
          <w:szCs w:val="28"/>
        </w:rPr>
      </w:pPr>
      <w:r w:rsidRPr="004C70EC">
        <w:rPr>
          <w:sz w:val="28"/>
          <w:szCs w:val="28"/>
        </w:rPr>
        <w:t xml:space="preserve">В целях повышения качества и доступности предоставляемых муниципальных услуг, руководствуясь Федеральным законом от 24.11.1995 </w:t>
      </w:r>
      <w:r>
        <w:rPr>
          <w:sz w:val="28"/>
          <w:szCs w:val="28"/>
        </w:rPr>
        <w:t xml:space="preserve">   </w:t>
      </w:r>
      <w:r w:rsidRPr="004C70EC">
        <w:rPr>
          <w:sz w:val="28"/>
          <w:szCs w:val="28"/>
        </w:rPr>
        <w:t xml:space="preserve">№ 181-ФЗ «О социальной защите инвалидов в Российской Федерации», Федеральным законом от 06.10.2003 № 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</w:t>
      </w:r>
      <w:r>
        <w:rPr>
          <w:sz w:val="28"/>
          <w:szCs w:val="28"/>
        </w:rPr>
        <w:t xml:space="preserve">распоряжением администрации Кушвинского городского округа от 01.03.2016 № 29 «О внесении изменений в административные регламенты предоставления муниципальных услуг на территории Кушвинского городского округа», </w:t>
      </w:r>
      <w:r w:rsidRPr="004C70EC">
        <w:rPr>
          <w:sz w:val="28"/>
          <w:szCs w:val="28"/>
        </w:rPr>
        <w:t>администрация Кушвинского городского округа</w:t>
      </w:r>
    </w:p>
    <w:p w:rsidR="000A06D5" w:rsidRPr="0007315D" w:rsidRDefault="000A06D5" w:rsidP="000A06D5">
      <w:pPr>
        <w:widowControl w:val="0"/>
        <w:autoSpaceDE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07315D">
        <w:rPr>
          <w:rFonts w:ascii="Times New Roman CYR" w:hAnsi="Times New Roman CYR" w:cs="Times New Roman CYR"/>
          <w:b/>
          <w:bCs/>
          <w:sz w:val="28"/>
          <w:szCs w:val="28"/>
        </w:rPr>
        <w:t>ПОСТАНОВЛЯЕТ:</w:t>
      </w:r>
    </w:p>
    <w:p w:rsidR="005F163D" w:rsidRPr="00BD408B" w:rsidRDefault="00F56088" w:rsidP="000A06D5">
      <w:pPr>
        <w:autoSpaceDE w:val="0"/>
        <w:autoSpaceDN w:val="0"/>
        <w:adjustRightInd w:val="0"/>
        <w:ind w:firstLine="708"/>
        <w:jc w:val="both"/>
        <w:outlineLvl w:val="0"/>
        <w:rPr>
          <w:bCs/>
        </w:rPr>
      </w:pPr>
      <w:r w:rsidRPr="007075B0">
        <w:rPr>
          <w:sz w:val="28"/>
          <w:szCs w:val="28"/>
        </w:rPr>
        <w:t xml:space="preserve">1. </w:t>
      </w:r>
      <w:r w:rsidR="008831F7" w:rsidRPr="007075B0">
        <w:rPr>
          <w:sz w:val="28"/>
          <w:szCs w:val="28"/>
        </w:rPr>
        <w:t xml:space="preserve">Внести изменения в </w:t>
      </w:r>
      <w:r w:rsidRPr="007075B0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5F163D" w:rsidRPr="005F163D">
        <w:rPr>
          <w:bCs/>
          <w:sz w:val="28"/>
          <w:szCs w:val="28"/>
        </w:rPr>
        <w:t>«Предоставление доступа к справочно-поисковому аппарату библиотек, базам данных</w:t>
      </w:r>
      <w:r w:rsidR="00602944" w:rsidRPr="007075B0">
        <w:rPr>
          <w:rFonts w:eastAsia="SimSun"/>
          <w:sz w:val="28"/>
          <w:szCs w:val="28"/>
          <w:lang w:eastAsia="zh-CN"/>
        </w:rPr>
        <w:t>»</w:t>
      </w:r>
      <w:r w:rsidR="00A97664" w:rsidRPr="007075B0">
        <w:rPr>
          <w:rFonts w:eastAsia="SimSun"/>
          <w:b/>
          <w:i/>
          <w:sz w:val="28"/>
          <w:szCs w:val="28"/>
          <w:lang w:eastAsia="zh-CN"/>
        </w:rPr>
        <w:t xml:space="preserve"> </w:t>
      </w:r>
      <w:r w:rsidRPr="007075B0">
        <w:rPr>
          <w:sz w:val="28"/>
          <w:szCs w:val="28"/>
        </w:rPr>
        <w:t>на территори</w:t>
      </w:r>
      <w:r w:rsidR="008831F7" w:rsidRPr="007075B0">
        <w:rPr>
          <w:sz w:val="28"/>
          <w:szCs w:val="28"/>
        </w:rPr>
        <w:t>и Кушвинского</w:t>
      </w:r>
      <w:r w:rsidR="000F194D">
        <w:rPr>
          <w:sz w:val="28"/>
          <w:szCs w:val="28"/>
        </w:rPr>
        <w:t xml:space="preserve"> городского округа, утвержденным</w:t>
      </w:r>
      <w:r w:rsidR="008831F7" w:rsidRPr="007075B0">
        <w:rPr>
          <w:sz w:val="28"/>
          <w:szCs w:val="28"/>
        </w:rPr>
        <w:t xml:space="preserve"> постановлением администрации Кушвинского городского округа </w:t>
      </w:r>
      <w:r w:rsidR="00A97664" w:rsidRPr="007075B0">
        <w:rPr>
          <w:bCs/>
          <w:sz w:val="28"/>
          <w:szCs w:val="28"/>
        </w:rPr>
        <w:t xml:space="preserve">от </w:t>
      </w:r>
      <w:r w:rsidR="00C0494F">
        <w:rPr>
          <w:bCs/>
          <w:sz w:val="28"/>
          <w:szCs w:val="28"/>
        </w:rPr>
        <w:t xml:space="preserve"> 27.03.2013 г. № 480</w:t>
      </w:r>
      <w:r w:rsidR="005D317D" w:rsidRPr="007075B0">
        <w:rPr>
          <w:bCs/>
          <w:sz w:val="28"/>
          <w:szCs w:val="28"/>
        </w:rPr>
        <w:t xml:space="preserve"> «Об утверждении административного регламента предоставления Муниципальным казенным учреждением культуры «Библиотечно-информационный центр Кушвинского городского округа» муниципальной услуги </w:t>
      </w:r>
      <w:r w:rsidR="005F163D" w:rsidRPr="005F163D">
        <w:rPr>
          <w:bCs/>
          <w:sz w:val="28"/>
          <w:szCs w:val="28"/>
        </w:rPr>
        <w:t>«Предоставление доступа к справочно-поисковому аппарату библиотек, базам данных</w:t>
      </w:r>
      <w:r w:rsidR="00C0494F">
        <w:rPr>
          <w:bCs/>
          <w:sz w:val="28"/>
          <w:szCs w:val="28"/>
        </w:rPr>
        <w:t>»</w:t>
      </w:r>
      <w:r w:rsidR="005D317D" w:rsidRPr="007075B0">
        <w:rPr>
          <w:bCs/>
          <w:sz w:val="28"/>
          <w:szCs w:val="28"/>
        </w:rPr>
        <w:t xml:space="preserve"> на территори</w:t>
      </w:r>
      <w:r w:rsidR="00C0494F">
        <w:rPr>
          <w:bCs/>
          <w:sz w:val="28"/>
          <w:szCs w:val="28"/>
        </w:rPr>
        <w:t>и Кушвинского городского округа</w:t>
      </w:r>
      <w:r w:rsidR="00E44354" w:rsidRPr="007075B0">
        <w:rPr>
          <w:sz w:val="28"/>
          <w:szCs w:val="28"/>
        </w:rPr>
        <w:t xml:space="preserve">, </w:t>
      </w:r>
      <w:r w:rsidR="00583A58" w:rsidRPr="007075B0">
        <w:rPr>
          <w:sz w:val="28"/>
          <w:szCs w:val="28"/>
        </w:rPr>
        <w:t xml:space="preserve">изложив его в новой редакции </w:t>
      </w:r>
      <w:r w:rsidRPr="007075B0">
        <w:rPr>
          <w:sz w:val="28"/>
          <w:szCs w:val="28"/>
        </w:rPr>
        <w:t>(прилагается).</w:t>
      </w:r>
    </w:p>
    <w:p w:rsidR="00A959E4" w:rsidRPr="0007315D" w:rsidRDefault="00A959E4" w:rsidP="00A959E4">
      <w:pPr>
        <w:widowControl w:val="0"/>
        <w:shd w:val="clear" w:color="auto" w:fill="FFFFFF"/>
        <w:autoSpaceDE w:val="0"/>
        <w:ind w:right="45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2B1621">
        <w:rPr>
          <w:color w:val="000000"/>
          <w:sz w:val="27"/>
          <w:szCs w:val="27"/>
        </w:rPr>
        <w:t xml:space="preserve">2. </w:t>
      </w:r>
      <w:r w:rsidRPr="0007315D">
        <w:rPr>
          <w:rFonts w:ascii="Times New Roman CYR" w:hAnsi="Times New Roman CYR" w:cs="Times New Roman CYR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A959E4" w:rsidRPr="00C0494F" w:rsidRDefault="00A959E4" w:rsidP="00C0494F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7315D">
        <w:rPr>
          <w:rFonts w:ascii="Times New Roman CYR" w:hAnsi="Times New Roman CYR" w:cs="Times New Roman CYR"/>
          <w:sz w:val="28"/>
          <w:szCs w:val="28"/>
        </w:rPr>
        <w:t xml:space="preserve">3. </w:t>
      </w:r>
      <w:r w:rsidRPr="005C2E92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Кушвинского городского округа Веремчука В.Н.</w:t>
      </w:r>
    </w:p>
    <w:p w:rsidR="00A959E4" w:rsidRDefault="00A959E4" w:rsidP="00A959E4">
      <w:pPr>
        <w:rPr>
          <w:sz w:val="27"/>
          <w:szCs w:val="27"/>
        </w:rPr>
      </w:pPr>
    </w:p>
    <w:p w:rsidR="007075B0" w:rsidRPr="00C0494F" w:rsidRDefault="00A959E4" w:rsidP="00C0494F">
      <w:pPr>
        <w:rPr>
          <w:sz w:val="28"/>
          <w:szCs w:val="28"/>
        </w:rPr>
      </w:pPr>
      <w:r w:rsidRPr="00511BCA">
        <w:rPr>
          <w:sz w:val="28"/>
          <w:szCs w:val="28"/>
        </w:rPr>
        <w:t>Глава адми</w:t>
      </w:r>
      <w:r w:rsidR="00C0494F">
        <w:rPr>
          <w:sz w:val="28"/>
          <w:szCs w:val="28"/>
        </w:rPr>
        <w:t>нистрации городского округа</w:t>
      </w:r>
      <w:r w:rsidR="00C0494F">
        <w:rPr>
          <w:sz w:val="28"/>
          <w:szCs w:val="28"/>
        </w:rPr>
        <w:tab/>
      </w:r>
      <w:r w:rsidR="00C0494F">
        <w:rPr>
          <w:sz w:val="28"/>
          <w:szCs w:val="28"/>
        </w:rPr>
        <w:tab/>
      </w:r>
      <w:r w:rsidR="00C0494F">
        <w:rPr>
          <w:sz w:val="28"/>
          <w:szCs w:val="28"/>
        </w:rPr>
        <w:tab/>
      </w:r>
      <w:r w:rsidR="00C0494F">
        <w:rPr>
          <w:sz w:val="28"/>
          <w:szCs w:val="28"/>
        </w:rPr>
        <w:tab/>
      </w:r>
      <w:r w:rsidRPr="00511BCA">
        <w:rPr>
          <w:sz w:val="28"/>
          <w:szCs w:val="28"/>
        </w:rPr>
        <w:t>М.В. Слепухи</w:t>
      </w:r>
      <w:r w:rsidR="00C0494F">
        <w:rPr>
          <w:sz w:val="28"/>
          <w:szCs w:val="28"/>
        </w:rPr>
        <w:t>н</w:t>
      </w:r>
    </w:p>
    <w:p w:rsidR="00421AAE" w:rsidRPr="00544B11" w:rsidRDefault="00421AAE" w:rsidP="00E25604">
      <w:pPr>
        <w:pStyle w:val="ConsPlusTitle"/>
        <w:rPr>
          <w:sz w:val="28"/>
          <w:szCs w:val="28"/>
        </w:rPr>
        <w:sectPr w:rsidR="00421AAE" w:rsidRPr="00544B11" w:rsidSect="007075B0">
          <w:headerReference w:type="default" r:id="rId9"/>
          <w:headerReference w:type="first" r:id="rId10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421AAE" w:rsidRPr="00544B11" w:rsidRDefault="00421AAE" w:rsidP="00C71663">
      <w:pPr>
        <w:autoSpaceDE w:val="0"/>
        <w:autoSpaceDN w:val="0"/>
        <w:adjustRightInd w:val="0"/>
        <w:ind w:left="5670"/>
        <w:rPr>
          <w:sz w:val="28"/>
          <w:szCs w:val="28"/>
        </w:rPr>
      </w:pPr>
    </w:p>
    <w:sectPr w:rsidR="00421AAE" w:rsidRPr="00544B11" w:rsidSect="00A23734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5EB" w:rsidRDefault="004035EB" w:rsidP="006D3315">
      <w:r>
        <w:separator/>
      </w:r>
    </w:p>
  </w:endnote>
  <w:endnote w:type="continuationSeparator" w:id="0">
    <w:p w:rsidR="004035EB" w:rsidRDefault="004035EB" w:rsidP="006D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734" w:rsidRDefault="00606FDA" w:rsidP="00A23734">
    <w:pPr>
      <w:pStyle w:val="a8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E64BC6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23734" w:rsidRDefault="004035EB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734" w:rsidRDefault="004035EB">
    <w:pPr>
      <w:pStyle w:val="a8"/>
    </w:pPr>
  </w:p>
  <w:p w:rsidR="00A23734" w:rsidRDefault="004035E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5EB" w:rsidRDefault="004035EB" w:rsidP="006D3315">
      <w:r>
        <w:separator/>
      </w:r>
    </w:p>
  </w:footnote>
  <w:footnote w:type="continuationSeparator" w:id="0">
    <w:p w:rsidR="004035EB" w:rsidRDefault="004035EB" w:rsidP="006D33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294" w:rsidRPr="00916C4C" w:rsidRDefault="00606FDA">
    <w:pPr>
      <w:pStyle w:val="a6"/>
      <w:jc w:val="center"/>
    </w:pPr>
    <w:fldSimple w:instr=" PAGE   \* MERGEFORMAT ">
      <w:r w:rsidR="00C0494F">
        <w:rPr>
          <w:noProof/>
        </w:rPr>
        <w:t>2</w:t>
      </w:r>
    </w:fldSimple>
  </w:p>
  <w:p w:rsidR="00F15294" w:rsidRDefault="00F1529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294" w:rsidRPr="00F06239" w:rsidRDefault="00F15294" w:rsidP="009E13F6">
    <w:pPr>
      <w:pStyle w:val="a6"/>
      <w:tabs>
        <w:tab w:val="clear" w:pos="4677"/>
        <w:tab w:val="clear" w:pos="9355"/>
        <w:tab w:val="left" w:pos="273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734" w:rsidRDefault="00606FDA" w:rsidP="00A23734">
    <w:pPr>
      <w:pStyle w:val="a6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E64BC6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64BC6">
      <w:rPr>
        <w:rStyle w:val="af1"/>
        <w:noProof/>
      </w:rPr>
      <w:t>14</w:t>
    </w:r>
    <w:r>
      <w:rPr>
        <w:rStyle w:val="af1"/>
      </w:rPr>
      <w:fldChar w:fldCharType="end"/>
    </w:r>
  </w:p>
  <w:p w:rsidR="00A23734" w:rsidRDefault="004035EB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734" w:rsidRDefault="00606FDA" w:rsidP="00A23734">
    <w:pPr>
      <w:pStyle w:val="a6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E64BC6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64BC6">
      <w:rPr>
        <w:rStyle w:val="af1"/>
        <w:noProof/>
      </w:rPr>
      <w:t>15</w:t>
    </w:r>
    <w:r>
      <w:rPr>
        <w:rStyle w:val="af1"/>
      </w:rPr>
      <w:fldChar w:fldCharType="end"/>
    </w:r>
  </w:p>
  <w:p w:rsidR="00A23734" w:rsidRDefault="00403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5A75"/>
    <w:multiLevelType w:val="hybridMultilevel"/>
    <w:tmpl w:val="1898DBD0"/>
    <w:lvl w:ilvl="0" w:tplc="A394D0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583C9C"/>
    <w:multiLevelType w:val="hybridMultilevel"/>
    <w:tmpl w:val="F81046AC"/>
    <w:lvl w:ilvl="0" w:tplc="027E0772">
      <w:start w:val="1"/>
      <w:numFmt w:val="decimal"/>
      <w:lvlText w:val="%1."/>
      <w:lvlJc w:val="left"/>
      <w:pPr>
        <w:tabs>
          <w:tab w:val="num" w:pos="1048"/>
        </w:tabs>
        <w:ind w:left="1048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1734ACE"/>
    <w:multiLevelType w:val="hybridMultilevel"/>
    <w:tmpl w:val="0114BB5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AA935FB"/>
    <w:multiLevelType w:val="multilevel"/>
    <w:tmpl w:val="357AD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82794C"/>
    <w:multiLevelType w:val="multilevel"/>
    <w:tmpl w:val="F81046AC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0F6140EA"/>
    <w:multiLevelType w:val="hybridMultilevel"/>
    <w:tmpl w:val="436CD8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10252"/>
    <w:multiLevelType w:val="hybridMultilevel"/>
    <w:tmpl w:val="EB56086A"/>
    <w:lvl w:ilvl="0" w:tplc="C58E4DA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E8D506E"/>
    <w:multiLevelType w:val="hybridMultilevel"/>
    <w:tmpl w:val="2C6819D6"/>
    <w:lvl w:ilvl="0" w:tplc="A394D0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9B5B57"/>
    <w:multiLevelType w:val="hybridMultilevel"/>
    <w:tmpl w:val="491AD176"/>
    <w:lvl w:ilvl="0" w:tplc="7BA260BA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9F02D2"/>
    <w:multiLevelType w:val="multilevel"/>
    <w:tmpl w:val="D1C61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B44BAC"/>
    <w:multiLevelType w:val="hybridMultilevel"/>
    <w:tmpl w:val="814A7300"/>
    <w:lvl w:ilvl="0" w:tplc="B92C4D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AD67B6"/>
    <w:multiLevelType w:val="hybridMultilevel"/>
    <w:tmpl w:val="1A822D5A"/>
    <w:lvl w:ilvl="0" w:tplc="A394D0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252FE8"/>
    <w:multiLevelType w:val="hybridMultilevel"/>
    <w:tmpl w:val="8EC0D1B4"/>
    <w:lvl w:ilvl="0" w:tplc="7FA081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993366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60214B"/>
    <w:multiLevelType w:val="hybridMultilevel"/>
    <w:tmpl w:val="F216E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7DB59FD"/>
    <w:multiLevelType w:val="hybridMultilevel"/>
    <w:tmpl w:val="EF94A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840276"/>
    <w:multiLevelType w:val="hybridMultilevel"/>
    <w:tmpl w:val="DFD0A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C10C44"/>
    <w:multiLevelType w:val="hybridMultilevel"/>
    <w:tmpl w:val="7232645A"/>
    <w:lvl w:ilvl="0" w:tplc="A7D0478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7E6FFF"/>
    <w:multiLevelType w:val="multilevel"/>
    <w:tmpl w:val="90D6D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F84C3E"/>
    <w:multiLevelType w:val="hybridMultilevel"/>
    <w:tmpl w:val="778CBF2A"/>
    <w:lvl w:ilvl="0" w:tplc="359AC930">
      <w:start w:val="1"/>
      <w:numFmt w:val="bullet"/>
      <w:lvlText w:val=""/>
      <w:lvlJc w:val="left"/>
      <w:pPr>
        <w:tabs>
          <w:tab w:val="num" w:pos="1128"/>
        </w:tabs>
        <w:ind w:left="1608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53CA3983"/>
    <w:multiLevelType w:val="hybridMultilevel"/>
    <w:tmpl w:val="632892E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9915916"/>
    <w:multiLevelType w:val="hybridMultilevel"/>
    <w:tmpl w:val="D4E28E2E"/>
    <w:lvl w:ilvl="0" w:tplc="7E52AA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C477DF"/>
    <w:multiLevelType w:val="hybridMultilevel"/>
    <w:tmpl w:val="77C402EC"/>
    <w:lvl w:ilvl="0" w:tplc="8DFECC34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6529311C"/>
    <w:multiLevelType w:val="multilevel"/>
    <w:tmpl w:val="92902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FF3EB0"/>
    <w:multiLevelType w:val="hybridMultilevel"/>
    <w:tmpl w:val="164814E2"/>
    <w:lvl w:ilvl="0" w:tplc="FFFFFFFF">
      <w:start w:val="6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76991BDF"/>
    <w:multiLevelType w:val="multilevel"/>
    <w:tmpl w:val="E9AE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B385F9D"/>
    <w:multiLevelType w:val="hybridMultilevel"/>
    <w:tmpl w:val="DE9EF304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eastAsia="SimSu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F634B1"/>
    <w:multiLevelType w:val="multilevel"/>
    <w:tmpl w:val="393E8ECE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8">
    <w:nsid w:val="7F791B72"/>
    <w:multiLevelType w:val="hybridMultilevel"/>
    <w:tmpl w:val="4E709E02"/>
    <w:lvl w:ilvl="0" w:tplc="6A2A50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9"/>
  </w:num>
  <w:num w:numId="4">
    <w:abstractNumId w:val="14"/>
  </w:num>
  <w:num w:numId="5">
    <w:abstractNumId w:val="12"/>
  </w:num>
  <w:num w:numId="6">
    <w:abstractNumId w:val="6"/>
  </w:num>
  <w:num w:numId="7">
    <w:abstractNumId w:val="26"/>
  </w:num>
  <w:num w:numId="8">
    <w:abstractNumId w:val="25"/>
  </w:num>
  <w:num w:numId="9">
    <w:abstractNumId w:val="23"/>
  </w:num>
  <w:num w:numId="10">
    <w:abstractNumId w:val="1"/>
  </w:num>
  <w:num w:numId="11">
    <w:abstractNumId w:val="4"/>
  </w:num>
  <w:num w:numId="12">
    <w:abstractNumId w:val="10"/>
  </w:num>
  <w:num w:numId="13">
    <w:abstractNumId w:val="24"/>
  </w:num>
  <w:num w:numId="14">
    <w:abstractNumId w:val="13"/>
  </w:num>
  <w:num w:numId="15">
    <w:abstractNumId w:val="22"/>
  </w:num>
  <w:num w:numId="16">
    <w:abstractNumId w:val="18"/>
  </w:num>
  <w:num w:numId="17">
    <w:abstractNumId w:val="20"/>
  </w:num>
  <w:num w:numId="18">
    <w:abstractNumId w:val="27"/>
  </w:num>
  <w:num w:numId="19">
    <w:abstractNumId w:val="9"/>
  </w:num>
  <w:num w:numId="20">
    <w:abstractNumId w:val="3"/>
  </w:num>
  <w:num w:numId="21">
    <w:abstractNumId w:val="28"/>
  </w:num>
  <w:num w:numId="22">
    <w:abstractNumId w:val="11"/>
  </w:num>
  <w:num w:numId="23">
    <w:abstractNumId w:val="7"/>
  </w:num>
  <w:num w:numId="24">
    <w:abstractNumId w:val="0"/>
  </w:num>
  <w:num w:numId="25">
    <w:abstractNumId w:val="17"/>
  </w:num>
  <w:num w:numId="26">
    <w:abstractNumId w:val="15"/>
  </w:num>
  <w:num w:numId="27">
    <w:abstractNumId w:val="21"/>
  </w:num>
  <w:num w:numId="28">
    <w:abstractNumId w:val="2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3EFE"/>
    <w:rsid w:val="0000076B"/>
    <w:rsid w:val="0000197D"/>
    <w:rsid w:val="000069F8"/>
    <w:rsid w:val="00010A7C"/>
    <w:rsid w:val="00017736"/>
    <w:rsid w:val="00022672"/>
    <w:rsid w:val="0002616D"/>
    <w:rsid w:val="00027AC5"/>
    <w:rsid w:val="00030815"/>
    <w:rsid w:val="000333C4"/>
    <w:rsid w:val="000416E0"/>
    <w:rsid w:val="00054706"/>
    <w:rsid w:val="0006105A"/>
    <w:rsid w:val="00071DC3"/>
    <w:rsid w:val="00073FD1"/>
    <w:rsid w:val="00073FE2"/>
    <w:rsid w:val="000754B7"/>
    <w:rsid w:val="000805B1"/>
    <w:rsid w:val="00084440"/>
    <w:rsid w:val="0008754E"/>
    <w:rsid w:val="00091C09"/>
    <w:rsid w:val="00097291"/>
    <w:rsid w:val="000A06D5"/>
    <w:rsid w:val="000A3D21"/>
    <w:rsid w:val="000A696E"/>
    <w:rsid w:val="000A6F3C"/>
    <w:rsid w:val="000A7554"/>
    <w:rsid w:val="000B0E64"/>
    <w:rsid w:val="000C5CEF"/>
    <w:rsid w:val="000D0FD4"/>
    <w:rsid w:val="000D18D0"/>
    <w:rsid w:val="000D1ADB"/>
    <w:rsid w:val="000D5ED2"/>
    <w:rsid w:val="000E29CE"/>
    <w:rsid w:val="000E3792"/>
    <w:rsid w:val="000E469E"/>
    <w:rsid w:val="000E52B1"/>
    <w:rsid w:val="000E6BA0"/>
    <w:rsid w:val="000F0282"/>
    <w:rsid w:val="000F11E0"/>
    <w:rsid w:val="000F194D"/>
    <w:rsid w:val="000F1982"/>
    <w:rsid w:val="000F2791"/>
    <w:rsid w:val="000F6E5C"/>
    <w:rsid w:val="0010409F"/>
    <w:rsid w:val="00105836"/>
    <w:rsid w:val="001058A1"/>
    <w:rsid w:val="001125FA"/>
    <w:rsid w:val="00112C53"/>
    <w:rsid w:val="00116AF2"/>
    <w:rsid w:val="001170F1"/>
    <w:rsid w:val="00130FA6"/>
    <w:rsid w:val="00131259"/>
    <w:rsid w:val="001318C2"/>
    <w:rsid w:val="00135321"/>
    <w:rsid w:val="0014490D"/>
    <w:rsid w:val="001479CC"/>
    <w:rsid w:val="00151CF6"/>
    <w:rsid w:val="001576F1"/>
    <w:rsid w:val="001721CB"/>
    <w:rsid w:val="00176B29"/>
    <w:rsid w:val="00181E0B"/>
    <w:rsid w:val="00187B40"/>
    <w:rsid w:val="00193AED"/>
    <w:rsid w:val="0019563A"/>
    <w:rsid w:val="00195FA6"/>
    <w:rsid w:val="001A14C6"/>
    <w:rsid w:val="001A4D15"/>
    <w:rsid w:val="001A63CB"/>
    <w:rsid w:val="001B20E8"/>
    <w:rsid w:val="001B640D"/>
    <w:rsid w:val="001B6D5F"/>
    <w:rsid w:val="001C0925"/>
    <w:rsid w:val="001D0E1A"/>
    <w:rsid w:val="001D16CD"/>
    <w:rsid w:val="001D494C"/>
    <w:rsid w:val="001D5E06"/>
    <w:rsid w:val="001E3382"/>
    <w:rsid w:val="001E4F82"/>
    <w:rsid w:val="001E698E"/>
    <w:rsid w:val="001F020E"/>
    <w:rsid w:val="001F24E7"/>
    <w:rsid w:val="001F638C"/>
    <w:rsid w:val="002002ED"/>
    <w:rsid w:val="00201582"/>
    <w:rsid w:val="002105A4"/>
    <w:rsid w:val="002157CD"/>
    <w:rsid w:val="002253FA"/>
    <w:rsid w:val="002254E9"/>
    <w:rsid w:val="00230D40"/>
    <w:rsid w:val="002321F5"/>
    <w:rsid w:val="0023300D"/>
    <w:rsid w:val="00234C76"/>
    <w:rsid w:val="00234F3E"/>
    <w:rsid w:val="00237BBA"/>
    <w:rsid w:val="00244186"/>
    <w:rsid w:val="002441B0"/>
    <w:rsid w:val="002462B7"/>
    <w:rsid w:val="0025437B"/>
    <w:rsid w:val="00256532"/>
    <w:rsid w:val="002672E0"/>
    <w:rsid w:val="0027015A"/>
    <w:rsid w:val="002805BD"/>
    <w:rsid w:val="00285187"/>
    <w:rsid w:val="00295EED"/>
    <w:rsid w:val="002A689D"/>
    <w:rsid w:val="002B3940"/>
    <w:rsid w:val="002C44FC"/>
    <w:rsid w:val="002C5F37"/>
    <w:rsid w:val="002C6BBD"/>
    <w:rsid w:val="002D6F4C"/>
    <w:rsid w:val="002E3CA5"/>
    <w:rsid w:val="002E498F"/>
    <w:rsid w:val="002E5062"/>
    <w:rsid w:val="002F6908"/>
    <w:rsid w:val="00314081"/>
    <w:rsid w:val="00315EBF"/>
    <w:rsid w:val="003171C2"/>
    <w:rsid w:val="00322343"/>
    <w:rsid w:val="00326A7A"/>
    <w:rsid w:val="00327D92"/>
    <w:rsid w:val="003403BE"/>
    <w:rsid w:val="003403C9"/>
    <w:rsid w:val="0035608B"/>
    <w:rsid w:val="003576B8"/>
    <w:rsid w:val="00357B62"/>
    <w:rsid w:val="00366A51"/>
    <w:rsid w:val="0037239C"/>
    <w:rsid w:val="00376B45"/>
    <w:rsid w:val="00382AA0"/>
    <w:rsid w:val="00382BB0"/>
    <w:rsid w:val="00386A6D"/>
    <w:rsid w:val="00386AC9"/>
    <w:rsid w:val="00387218"/>
    <w:rsid w:val="00392C36"/>
    <w:rsid w:val="003A07C0"/>
    <w:rsid w:val="003A0820"/>
    <w:rsid w:val="003A1202"/>
    <w:rsid w:val="003A1F4D"/>
    <w:rsid w:val="003A3C0A"/>
    <w:rsid w:val="003B0780"/>
    <w:rsid w:val="003C06FD"/>
    <w:rsid w:val="003C4534"/>
    <w:rsid w:val="003C6F8E"/>
    <w:rsid w:val="003D0F18"/>
    <w:rsid w:val="003D4463"/>
    <w:rsid w:val="003E3A87"/>
    <w:rsid w:val="003E4A6E"/>
    <w:rsid w:val="003E51DF"/>
    <w:rsid w:val="003E6A61"/>
    <w:rsid w:val="003E6BE5"/>
    <w:rsid w:val="003F08E7"/>
    <w:rsid w:val="003F2AD7"/>
    <w:rsid w:val="003F5E56"/>
    <w:rsid w:val="003F6C2E"/>
    <w:rsid w:val="004003D2"/>
    <w:rsid w:val="00401EF4"/>
    <w:rsid w:val="00402A78"/>
    <w:rsid w:val="004035EB"/>
    <w:rsid w:val="00404D28"/>
    <w:rsid w:val="0040636E"/>
    <w:rsid w:val="00406430"/>
    <w:rsid w:val="004077EC"/>
    <w:rsid w:val="00411B50"/>
    <w:rsid w:val="00416FB9"/>
    <w:rsid w:val="00417153"/>
    <w:rsid w:val="00417A51"/>
    <w:rsid w:val="00421AAE"/>
    <w:rsid w:val="00422591"/>
    <w:rsid w:val="00424F3A"/>
    <w:rsid w:val="004313BF"/>
    <w:rsid w:val="00432800"/>
    <w:rsid w:val="00432B4D"/>
    <w:rsid w:val="00436E88"/>
    <w:rsid w:val="00437297"/>
    <w:rsid w:val="004415CF"/>
    <w:rsid w:val="00445417"/>
    <w:rsid w:val="00446CCB"/>
    <w:rsid w:val="00453117"/>
    <w:rsid w:val="004535EF"/>
    <w:rsid w:val="004625C1"/>
    <w:rsid w:val="00473B0C"/>
    <w:rsid w:val="00473F95"/>
    <w:rsid w:val="0047419D"/>
    <w:rsid w:val="00477FCA"/>
    <w:rsid w:val="00480076"/>
    <w:rsid w:val="004847DA"/>
    <w:rsid w:val="004860D8"/>
    <w:rsid w:val="00492040"/>
    <w:rsid w:val="00495B8A"/>
    <w:rsid w:val="004A0780"/>
    <w:rsid w:val="004A07E0"/>
    <w:rsid w:val="004A0D35"/>
    <w:rsid w:val="004A22E4"/>
    <w:rsid w:val="004A2B7F"/>
    <w:rsid w:val="004B2EE6"/>
    <w:rsid w:val="004B3F94"/>
    <w:rsid w:val="004C2404"/>
    <w:rsid w:val="004D01E7"/>
    <w:rsid w:val="004D4DFB"/>
    <w:rsid w:val="004D6FCE"/>
    <w:rsid w:val="004E0524"/>
    <w:rsid w:val="004E2FDA"/>
    <w:rsid w:val="004E43D7"/>
    <w:rsid w:val="00503AB1"/>
    <w:rsid w:val="00504499"/>
    <w:rsid w:val="005117AA"/>
    <w:rsid w:val="00513FC9"/>
    <w:rsid w:val="00516525"/>
    <w:rsid w:val="00521D7C"/>
    <w:rsid w:val="00527C5A"/>
    <w:rsid w:val="00544B11"/>
    <w:rsid w:val="005478E6"/>
    <w:rsid w:val="00560D1F"/>
    <w:rsid w:val="00563069"/>
    <w:rsid w:val="0056438F"/>
    <w:rsid w:val="00566610"/>
    <w:rsid w:val="00566BB5"/>
    <w:rsid w:val="00571DBF"/>
    <w:rsid w:val="00574059"/>
    <w:rsid w:val="0057692F"/>
    <w:rsid w:val="00582529"/>
    <w:rsid w:val="00583A58"/>
    <w:rsid w:val="005855FA"/>
    <w:rsid w:val="00587ECA"/>
    <w:rsid w:val="00591780"/>
    <w:rsid w:val="005A122F"/>
    <w:rsid w:val="005A25F7"/>
    <w:rsid w:val="005A264F"/>
    <w:rsid w:val="005A6235"/>
    <w:rsid w:val="005A7210"/>
    <w:rsid w:val="005A781F"/>
    <w:rsid w:val="005D2F03"/>
    <w:rsid w:val="005D317D"/>
    <w:rsid w:val="005E1AD8"/>
    <w:rsid w:val="005E2B4B"/>
    <w:rsid w:val="005F163D"/>
    <w:rsid w:val="005F4104"/>
    <w:rsid w:val="005F4FBE"/>
    <w:rsid w:val="00602944"/>
    <w:rsid w:val="00606FDA"/>
    <w:rsid w:val="00611ADF"/>
    <w:rsid w:val="006142D2"/>
    <w:rsid w:val="00614D28"/>
    <w:rsid w:val="006210A7"/>
    <w:rsid w:val="006243FB"/>
    <w:rsid w:val="00626FFA"/>
    <w:rsid w:val="00630856"/>
    <w:rsid w:val="0063287C"/>
    <w:rsid w:val="00640DF8"/>
    <w:rsid w:val="00651408"/>
    <w:rsid w:val="0065285E"/>
    <w:rsid w:val="00663363"/>
    <w:rsid w:val="006638C3"/>
    <w:rsid w:val="006641C2"/>
    <w:rsid w:val="00670185"/>
    <w:rsid w:val="0067530E"/>
    <w:rsid w:val="006756CC"/>
    <w:rsid w:val="006778E8"/>
    <w:rsid w:val="00685B91"/>
    <w:rsid w:val="006903FE"/>
    <w:rsid w:val="006935B5"/>
    <w:rsid w:val="006A1C81"/>
    <w:rsid w:val="006A3F25"/>
    <w:rsid w:val="006A6199"/>
    <w:rsid w:val="006A6224"/>
    <w:rsid w:val="006B1B63"/>
    <w:rsid w:val="006B45C6"/>
    <w:rsid w:val="006C1DDE"/>
    <w:rsid w:val="006C4379"/>
    <w:rsid w:val="006C53A8"/>
    <w:rsid w:val="006C7F18"/>
    <w:rsid w:val="006D006D"/>
    <w:rsid w:val="006D078A"/>
    <w:rsid w:val="006D3315"/>
    <w:rsid w:val="006D555B"/>
    <w:rsid w:val="006D7DBC"/>
    <w:rsid w:val="006E4DE2"/>
    <w:rsid w:val="006E7750"/>
    <w:rsid w:val="006F0187"/>
    <w:rsid w:val="00702C43"/>
    <w:rsid w:val="007040D4"/>
    <w:rsid w:val="007075B0"/>
    <w:rsid w:val="00711754"/>
    <w:rsid w:val="00711B84"/>
    <w:rsid w:val="00714E1F"/>
    <w:rsid w:val="00715D4B"/>
    <w:rsid w:val="0072082F"/>
    <w:rsid w:val="007235D6"/>
    <w:rsid w:val="007251B4"/>
    <w:rsid w:val="00730909"/>
    <w:rsid w:val="00736209"/>
    <w:rsid w:val="00736BAA"/>
    <w:rsid w:val="007377B3"/>
    <w:rsid w:val="00746E29"/>
    <w:rsid w:val="007510B6"/>
    <w:rsid w:val="0075235A"/>
    <w:rsid w:val="00760CA6"/>
    <w:rsid w:val="00790D96"/>
    <w:rsid w:val="00796846"/>
    <w:rsid w:val="00797DCB"/>
    <w:rsid w:val="007A24EF"/>
    <w:rsid w:val="007A38B6"/>
    <w:rsid w:val="007B491D"/>
    <w:rsid w:val="007C5F5F"/>
    <w:rsid w:val="007D4537"/>
    <w:rsid w:val="007D68F2"/>
    <w:rsid w:val="007E4887"/>
    <w:rsid w:val="007E5938"/>
    <w:rsid w:val="007E7A3B"/>
    <w:rsid w:val="007F421C"/>
    <w:rsid w:val="00801109"/>
    <w:rsid w:val="0080211D"/>
    <w:rsid w:val="00810D12"/>
    <w:rsid w:val="00811D1F"/>
    <w:rsid w:val="008137A9"/>
    <w:rsid w:val="00813EFE"/>
    <w:rsid w:val="0081492C"/>
    <w:rsid w:val="00815F9A"/>
    <w:rsid w:val="00823483"/>
    <w:rsid w:val="00823763"/>
    <w:rsid w:val="00827089"/>
    <w:rsid w:val="008331F9"/>
    <w:rsid w:val="00833F34"/>
    <w:rsid w:val="00837B49"/>
    <w:rsid w:val="00840A63"/>
    <w:rsid w:val="008421BB"/>
    <w:rsid w:val="008571C4"/>
    <w:rsid w:val="0086067D"/>
    <w:rsid w:val="008609C0"/>
    <w:rsid w:val="00866476"/>
    <w:rsid w:val="008676E3"/>
    <w:rsid w:val="0087200D"/>
    <w:rsid w:val="0088020B"/>
    <w:rsid w:val="00880D9A"/>
    <w:rsid w:val="00883181"/>
    <w:rsid w:val="008831F7"/>
    <w:rsid w:val="00884544"/>
    <w:rsid w:val="00884FEA"/>
    <w:rsid w:val="00890CE5"/>
    <w:rsid w:val="00893AB0"/>
    <w:rsid w:val="008A1B9C"/>
    <w:rsid w:val="008A3D38"/>
    <w:rsid w:val="008A698A"/>
    <w:rsid w:val="008A6D30"/>
    <w:rsid w:val="008B0EBA"/>
    <w:rsid w:val="008C4C44"/>
    <w:rsid w:val="008C57E9"/>
    <w:rsid w:val="008D2176"/>
    <w:rsid w:val="008E23A5"/>
    <w:rsid w:val="008E2BFF"/>
    <w:rsid w:val="008F02C2"/>
    <w:rsid w:val="008F5DDD"/>
    <w:rsid w:val="008F6CF1"/>
    <w:rsid w:val="00903303"/>
    <w:rsid w:val="009077BD"/>
    <w:rsid w:val="00910838"/>
    <w:rsid w:val="00914CE2"/>
    <w:rsid w:val="00914DFD"/>
    <w:rsid w:val="00930963"/>
    <w:rsid w:val="009412C1"/>
    <w:rsid w:val="00944A92"/>
    <w:rsid w:val="00950A5C"/>
    <w:rsid w:val="0095497D"/>
    <w:rsid w:val="00954C75"/>
    <w:rsid w:val="00954E16"/>
    <w:rsid w:val="009577C7"/>
    <w:rsid w:val="00963355"/>
    <w:rsid w:val="00966FE3"/>
    <w:rsid w:val="00970F4D"/>
    <w:rsid w:val="009716D0"/>
    <w:rsid w:val="0097482D"/>
    <w:rsid w:val="009771EE"/>
    <w:rsid w:val="00981D8E"/>
    <w:rsid w:val="00991773"/>
    <w:rsid w:val="00992E97"/>
    <w:rsid w:val="009A4762"/>
    <w:rsid w:val="009A620D"/>
    <w:rsid w:val="009B6974"/>
    <w:rsid w:val="009B7D88"/>
    <w:rsid w:val="009B7E26"/>
    <w:rsid w:val="009C165E"/>
    <w:rsid w:val="009C1EFE"/>
    <w:rsid w:val="009C3FE7"/>
    <w:rsid w:val="009C54BD"/>
    <w:rsid w:val="009D3E1C"/>
    <w:rsid w:val="009E13F6"/>
    <w:rsid w:val="009E46AD"/>
    <w:rsid w:val="009E47B8"/>
    <w:rsid w:val="009F1B05"/>
    <w:rsid w:val="009F2C0C"/>
    <w:rsid w:val="00A006F0"/>
    <w:rsid w:val="00A038AB"/>
    <w:rsid w:val="00A04F34"/>
    <w:rsid w:val="00A1324F"/>
    <w:rsid w:val="00A240BF"/>
    <w:rsid w:val="00A24E6A"/>
    <w:rsid w:val="00A25299"/>
    <w:rsid w:val="00A25BE6"/>
    <w:rsid w:val="00A337F5"/>
    <w:rsid w:val="00A33DDF"/>
    <w:rsid w:val="00A3465F"/>
    <w:rsid w:val="00A3514E"/>
    <w:rsid w:val="00A3592C"/>
    <w:rsid w:val="00A36DAF"/>
    <w:rsid w:val="00A36E18"/>
    <w:rsid w:val="00A42153"/>
    <w:rsid w:val="00A43ECF"/>
    <w:rsid w:val="00A460EC"/>
    <w:rsid w:val="00A47B90"/>
    <w:rsid w:val="00A50850"/>
    <w:rsid w:val="00A52657"/>
    <w:rsid w:val="00A541C7"/>
    <w:rsid w:val="00A57001"/>
    <w:rsid w:val="00A6108B"/>
    <w:rsid w:val="00A64D46"/>
    <w:rsid w:val="00A657EC"/>
    <w:rsid w:val="00A66893"/>
    <w:rsid w:val="00A67252"/>
    <w:rsid w:val="00A7032F"/>
    <w:rsid w:val="00A705E9"/>
    <w:rsid w:val="00A85F69"/>
    <w:rsid w:val="00A959E4"/>
    <w:rsid w:val="00A97664"/>
    <w:rsid w:val="00AA4727"/>
    <w:rsid w:val="00AA5F69"/>
    <w:rsid w:val="00AA6043"/>
    <w:rsid w:val="00AA63D7"/>
    <w:rsid w:val="00AB158B"/>
    <w:rsid w:val="00AC1B9C"/>
    <w:rsid w:val="00AC3D18"/>
    <w:rsid w:val="00AC5514"/>
    <w:rsid w:val="00AC6974"/>
    <w:rsid w:val="00AE064C"/>
    <w:rsid w:val="00AE1B81"/>
    <w:rsid w:val="00AE38A2"/>
    <w:rsid w:val="00AF0EE2"/>
    <w:rsid w:val="00AF4185"/>
    <w:rsid w:val="00B051A5"/>
    <w:rsid w:val="00B06601"/>
    <w:rsid w:val="00B1270F"/>
    <w:rsid w:val="00B207DD"/>
    <w:rsid w:val="00B232FC"/>
    <w:rsid w:val="00B27D8E"/>
    <w:rsid w:val="00B27F28"/>
    <w:rsid w:val="00B31E3A"/>
    <w:rsid w:val="00B35BD6"/>
    <w:rsid w:val="00B35C84"/>
    <w:rsid w:val="00B41619"/>
    <w:rsid w:val="00B44B01"/>
    <w:rsid w:val="00B54B28"/>
    <w:rsid w:val="00B55893"/>
    <w:rsid w:val="00B65882"/>
    <w:rsid w:val="00B80C2F"/>
    <w:rsid w:val="00B840C3"/>
    <w:rsid w:val="00B85903"/>
    <w:rsid w:val="00B8765D"/>
    <w:rsid w:val="00B87DAD"/>
    <w:rsid w:val="00B92AA4"/>
    <w:rsid w:val="00B94443"/>
    <w:rsid w:val="00BC0369"/>
    <w:rsid w:val="00BC0E25"/>
    <w:rsid w:val="00BC10DB"/>
    <w:rsid w:val="00BC4F54"/>
    <w:rsid w:val="00BD408B"/>
    <w:rsid w:val="00BD4B05"/>
    <w:rsid w:val="00BE0AB1"/>
    <w:rsid w:val="00BE2DA0"/>
    <w:rsid w:val="00BE3803"/>
    <w:rsid w:val="00BE78F0"/>
    <w:rsid w:val="00BF0D4A"/>
    <w:rsid w:val="00C02EFE"/>
    <w:rsid w:val="00C0494F"/>
    <w:rsid w:val="00C14566"/>
    <w:rsid w:val="00C22D70"/>
    <w:rsid w:val="00C2576E"/>
    <w:rsid w:val="00C275A9"/>
    <w:rsid w:val="00C32940"/>
    <w:rsid w:val="00C34900"/>
    <w:rsid w:val="00C34B3A"/>
    <w:rsid w:val="00C43074"/>
    <w:rsid w:val="00C43C57"/>
    <w:rsid w:val="00C6337E"/>
    <w:rsid w:val="00C65C92"/>
    <w:rsid w:val="00C674F2"/>
    <w:rsid w:val="00C71663"/>
    <w:rsid w:val="00C874CE"/>
    <w:rsid w:val="00CA16B7"/>
    <w:rsid w:val="00CA39A7"/>
    <w:rsid w:val="00CA40F9"/>
    <w:rsid w:val="00CA553F"/>
    <w:rsid w:val="00CA68DC"/>
    <w:rsid w:val="00CA7161"/>
    <w:rsid w:val="00CB55E9"/>
    <w:rsid w:val="00CD1FDC"/>
    <w:rsid w:val="00CE10F9"/>
    <w:rsid w:val="00CF4A22"/>
    <w:rsid w:val="00CF7D37"/>
    <w:rsid w:val="00D05389"/>
    <w:rsid w:val="00D148BB"/>
    <w:rsid w:val="00D17228"/>
    <w:rsid w:val="00D1774E"/>
    <w:rsid w:val="00D20C11"/>
    <w:rsid w:val="00D21D12"/>
    <w:rsid w:val="00D26FE7"/>
    <w:rsid w:val="00D309A9"/>
    <w:rsid w:val="00D314D0"/>
    <w:rsid w:val="00D379DB"/>
    <w:rsid w:val="00D47B89"/>
    <w:rsid w:val="00D548A0"/>
    <w:rsid w:val="00D557B2"/>
    <w:rsid w:val="00D56D99"/>
    <w:rsid w:val="00D57E3C"/>
    <w:rsid w:val="00D61205"/>
    <w:rsid w:val="00D72886"/>
    <w:rsid w:val="00D73632"/>
    <w:rsid w:val="00D8032C"/>
    <w:rsid w:val="00D80DD0"/>
    <w:rsid w:val="00D90C7C"/>
    <w:rsid w:val="00D93AFE"/>
    <w:rsid w:val="00D9561B"/>
    <w:rsid w:val="00D95F08"/>
    <w:rsid w:val="00D96429"/>
    <w:rsid w:val="00DA31A2"/>
    <w:rsid w:val="00DB3037"/>
    <w:rsid w:val="00DB6855"/>
    <w:rsid w:val="00DC3E16"/>
    <w:rsid w:val="00DD0A22"/>
    <w:rsid w:val="00DF0E2C"/>
    <w:rsid w:val="00E02800"/>
    <w:rsid w:val="00E037A9"/>
    <w:rsid w:val="00E12A63"/>
    <w:rsid w:val="00E12BA4"/>
    <w:rsid w:val="00E12CD9"/>
    <w:rsid w:val="00E13FB9"/>
    <w:rsid w:val="00E14A7E"/>
    <w:rsid w:val="00E15130"/>
    <w:rsid w:val="00E160BB"/>
    <w:rsid w:val="00E236B7"/>
    <w:rsid w:val="00E25604"/>
    <w:rsid w:val="00E30D59"/>
    <w:rsid w:val="00E43AED"/>
    <w:rsid w:val="00E44354"/>
    <w:rsid w:val="00E46210"/>
    <w:rsid w:val="00E51C0D"/>
    <w:rsid w:val="00E56916"/>
    <w:rsid w:val="00E6340B"/>
    <w:rsid w:val="00E64BC6"/>
    <w:rsid w:val="00E6532A"/>
    <w:rsid w:val="00E67218"/>
    <w:rsid w:val="00E67D72"/>
    <w:rsid w:val="00E74164"/>
    <w:rsid w:val="00E8200E"/>
    <w:rsid w:val="00E86B52"/>
    <w:rsid w:val="00E90C9E"/>
    <w:rsid w:val="00EB0E23"/>
    <w:rsid w:val="00EB4357"/>
    <w:rsid w:val="00EB7DF1"/>
    <w:rsid w:val="00EC6C65"/>
    <w:rsid w:val="00ED0298"/>
    <w:rsid w:val="00ED0BC3"/>
    <w:rsid w:val="00ED2D70"/>
    <w:rsid w:val="00ED4A73"/>
    <w:rsid w:val="00ED6096"/>
    <w:rsid w:val="00ED6170"/>
    <w:rsid w:val="00ED7129"/>
    <w:rsid w:val="00EE08F4"/>
    <w:rsid w:val="00EE4EE6"/>
    <w:rsid w:val="00EF224B"/>
    <w:rsid w:val="00EF533D"/>
    <w:rsid w:val="00F077CD"/>
    <w:rsid w:val="00F10019"/>
    <w:rsid w:val="00F108FD"/>
    <w:rsid w:val="00F11ED0"/>
    <w:rsid w:val="00F15294"/>
    <w:rsid w:val="00F15DD9"/>
    <w:rsid w:val="00F2010B"/>
    <w:rsid w:val="00F20A24"/>
    <w:rsid w:val="00F25AC7"/>
    <w:rsid w:val="00F2705D"/>
    <w:rsid w:val="00F2774E"/>
    <w:rsid w:val="00F31DB7"/>
    <w:rsid w:val="00F3201B"/>
    <w:rsid w:val="00F370D1"/>
    <w:rsid w:val="00F4467F"/>
    <w:rsid w:val="00F4573D"/>
    <w:rsid w:val="00F50BC6"/>
    <w:rsid w:val="00F54FEA"/>
    <w:rsid w:val="00F56088"/>
    <w:rsid w:val="00F623DB"/>
    <w:rsid w:val="00F63C50"/>
    <w:rsid w:val="00F6524D"/>
    <w:rsid w:val="00F654EB"/>
    <w:rsid w:val="00F7723B"/>
    <w:rsid w:val="00F87637"/>
    <w:rsid w:val="00F87D2A"/>
    <w:rsid w:val="00F87F3A"/>
    <w:rsid w:val="00F966B2"/>
    <w:rsid w:val="00FA01C6"/>
    <w:rsid w:val="00FA3ACC"/>
    <w:rsid w:val="00FB434D"/>
    <w:rsid w:val="00FB5084"/>
    <w:rsid w:val="00FD5740"/>
    <w:rsid w:val="00FD67C0"/>
    <w:rsid w:val="00FE13BC"/>
    <w:rsid w:val="00FE7ABE"/>
    <w:rsid w:val="00FF2671"/>
    <w:rsid w:val="00FF4720"/>
    <w:rsid w:val="00FF6BE8"/>
    <w:rsid w:val="00FF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7F3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00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13EF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813EF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uiPriority w:val="99"/>
    <w:rsid w:val="00BE78F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8676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7F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6D33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3315"/>
    <w:rPr>
      <w:sz w:val="24"/>
      <w:szCs w:val="24"/>
    </w:rPr>
  </w:style>
  <w:style w:type="paragraph" w:styleId="a8">
    <w:name w:val="footer"/>
    <w:basedOn w:val="a"/>
    <w:link w:val="a9"/>
    <w:rsid w:val="006D33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D3315"/>
    <w:rPr>
      <w:sz w:val="24"/>
      <w:szCs w:val="24"/>
    </w:rPr>
  </w:style>
  <w:style w:type="paragraph" w:customStyle="1" w:styleId="ConsPlusNormal">
    <w:name w:val="ConsPlusNormal"/>
    <w:link w:val="ConsPlusNormal0"/>
    <w:rsid w:val="00BF0D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BF0D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"/>
    <w:basedOn w:val="a"/>
    <w:link w:val="ac"/>
    <w:rsid w:val="00105836"/>
    <w:pPr>
      <w:spacing w:before="720" w:after="720"/>
      <w:ind w:right="6236"/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105836"/>
    <w:rPr>
      <w:sz w:val="24"/>
    </w:rPr>
  </w:style>
  <w:style w:type="character" w:customStyle="1" w:styleId="10">
    <w:name w:val="Заголовок 1 Знак"/>
    <w:basedOn w:val="a0"/>
    <w:link w:val="1"/>
    <w:rsid w:val="00F10019"/>
    <w:rPr>
      <w:rFonts w:ascii="Arial" w:hAnsi="Arial" w:cs="Arial"/>
      <w:b/>
      <w:bCs/>
      <w:kern w:val="32"/>
      <w:sz w:val="32"/>
      <w:szCs w:val="32"/>
    </w:rPr>
  </w:style>
  <w:style w:type="table" w:styleId="ad">
    <w:name w:val="Table Grid"/>
    <w:basedOn w:val="a1"/>
    <w:rsid w:val="005A26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57692F"/>
    <w:rPr>
      <w:rFonts w:ascii="Arial" w:hAnsi="Arial" w:cs="Arial"/>
    </w:rPr>
  </w:style>
  <w:style w:type="character" w:customStyle="1" w:styleId="ae">
    <w:name w:val="Гипертекстовая ссылка"/>
    <w:basedOn w:val="a0"/>
    <w:uiPriority w:val="99"/>
    <w:rsid w:val="004E2FDA"/>
    <w:rPr>
      <w:color w:val="106BBE"/>
    </w:rPr>
  </w:style>
  <w:style w:type="paragraph" w:styleId="af">
    <w:name w:val="Normal (Web)"/>
    <w:aliases w:val="Знак"/>
    <w:basedOn w:val="a"/>
    <w:link w:val="af0"/>
    <w:uiPriority w:val="99"/>
    <w:qFormat/>
    <w:rsid w:val="00421AAE"/>
    <w:rPr>
      <w:rFonts w:ascii="Tahoma" w:hAnsi="Tahoma" w:cs="Tahoma"/>
      <w:color w:val="252525"/>
    </w:rPr>
  </w:style>
  <w:style w:type="character" w:styleId="af1">
    <w:name w:val="page number"/>
    <w:basedOn w:val="a0"/>
    <w:rsid w:val="00A97664"/>
  </w:style>
  <w:style w:type="paragraph" w:customStyle="1" w:styleId="11">
    <w:name w:val="Обычный (веб)1"/>
    <w:basedOn w:val="a"/>
    <w:rsid w:val="00A97664"/>
    <w:pPr>
      <w:spacing w:before="100" w:beforeAutospacing="1" w:after="100" w:afterAutospacing="1"/>
      <w:jc w:val="both"/>
    </w:pPr>
  </w:style>
  <w:style w:type="paragraph" w:customStyle="1" w:styleId="materialtext1">
    <w:name w:val="material_text1"/>
    <w:basedOn w:val="a"/>
    <w:rsid w:val="00A97664"/>
    <w:pPr>
      <w:spacing w:before="100" w:beforeAutospacing="1" w:after="100" w:afterAutospacing="1" w:line="312" w:lineRule="atLeast"/>
      <w:jc w:val="both"/>
    </w:pPr>
    <w:rPr>
      <w:sz w:val="20"/>
      <w:szCs w:val="20"/>
    </w:rPr>
  </w:style>
  <w:style w:type="paragraph" w:styleId="af2">
    <w:name w:val="Body Text Indent"/>
    <w:basedOn w:val="a"/>
    <w:link w:val="af3"/>
    <w:rsid w:val="0060294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602944"/>
    <w:rPr>
      <w:sz w:val="24"/>
      <w:szCs w:val="24"/>
    </w:rPr>
  </w:style>
  <w:style w:type="paragraph" w:customStyle="1" w:styleId="2">
    <w:name w:val="Стиль2"/>
    <w:basedOn w:val="a"/>
    <w:link w:val="20"/>
    <w:rsid w:val="00602944"/>
    <w:rPr>
      <w:rFonts w:eastAsia="SimSun"/>
      <w:lang w:eastAsia="zh-CN"/>
    </w:rPr>
  </w:style>
  <w:style w:type="paragraph" w:customStyle="1" w:styleId="12">
    <w:name w:val="Знак Знак Знак1 Знак"/>
    <w:basedOn w:val="a"/>
    <w:rsid w:val="006029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4">
    <w:name w:val="FollowedHyperlink"/>
    <w:rsid w:val="00602944"/>
    <w:rPr>
      <w:color w:val="800080"/>
      <w:u w:val="single"/>
    </w:rPr>
  </w:style>
  <w:style w:type="paragraph" w:customStyle="1" w:styleId="af5">
    <w:name w:val="Знак Знак"/>
    <w:basedOn w:val="a"/>
    <w:rsid w:val="006029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6">
    <w:name w:val="Strong"/>
    <w:qFormat/>
    <w:rsid w:val="00602944"/>
    <w:rPr>
      <w:b/>
      <w:bCs/>
    </w:rPr>
  </w:style>
  <w:style w:type="paragraph" w:customStyle="1" w:styleId="f">
    <w:name w:val="f"/>
    <w:basedOn w:val="a"/>
    <w:rsid w:val="00602944"/>
    <w:pPr>
      <w:ind w:left="480"/>
      <w:jc w:val="both"/>
    </w:pPr>
  </w:style>
  <w:style w:type="paragraph" w:customStyle="1" w:styleId="af7">
    <w:name w:val="Знак Знак Знак Знак Знак Знак Знак Знак Знак Знак Знак Знак"/>
    <w:basedOn w:val="a"/>
    <w:rsid w:val="00602944"/>
    <w:pPr>
      <w:spacing w:after="160" w:line="240" w:lineRule="exact"/>
    </w:pPr>
    <w:rPr>
      <w:rFonts w:ascii="Verdana" w:hAnsi="Verdana"/>
      <w:noProof/>
      <w:lang w:val="en-US" w:eastAsia="en-US"/>
    </w:rPr>
  </w:style>
  <w:style w:type="paragraph" w:customStyle="1" w:styleId="13">
    <w:name w:val="Стиль1"/>
    <w:basedOn w:val="a"/>
    <w:qFormat/>
    <w:rsid w:val="00602944"/>
    <w:pPr>
      <w:spacing w:after="120"/>
      <w:ind w:left="709" w:hanging="567"/>
      <w:jc w:val="both"/>
    </w:pPr>
    <w:rPr>
      <w:b/>
      <w:sz w:val="32"/>
      <w:szCs w:val="32"/>
    </w:rPr>
  </w:style>
  <w:style w:type="character" w:customStyle="1" w:styleId="20">
    <w:name w:val="Стиль2 Знак"/>
    <w:link w:val="2"/>
    <w:rsid w:val="00602944"/>
    <w:rPr>
      <w:rFonts w:eastAsia="SimSun"/>
      <w:sz w:val="24"/>
      <w:szCs w:val="24"/>
      <w:lang w:eastAsia="zh-CN"/>
    </w:rPr>
  </w:style>
  <w:style w:type="paragraph" w:styleId="21">
    <w:name w:val="Body Text 2"/>
    <w:basedOn w:val="a"/>
    <w:link w:val="22"/>
    <w:rsid w:val="0060294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02944"/>
    <w:rPr>
      <w:sz w:val="24"/>
      <w:szCs w:val="24"/>
    </w:rPr>
  </w:style>
  <w:style w:type="paragraph" w:styleId="3">
    <w:name w:val="Body Text 3"/>
    <w:basedOn w:val="a"/>
    <w:link w:val="30"/>
    <w:rsid w:val="0060294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02944"/>
    <w:rPr>
      <w:sz w:val="16"/>
      <w:szCs w:val="16"/>
    </w:rPr>
  </w:style>
  <w:style w:type="paragraph" w:customStyle="1" w:styleId="Default">
    <w:name w:val="Default"/>
    <w:rsid w:val="0060294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0">
    <w:name w:val="Обычный (веб) Знак"/>
    <w:aliases w:val="Знак Знак1"/>
    <w:link w:val="af"/>
    <w:uiPriority w:val="99"/>
    <w:locked/>
    <w:rsid w:val="000A06D5"/>
    <w:rPr>
      <w:rFonts w:ascii="Tahoma" w:hAnsi="Tahoma" w:cs="Tahoma"/>
      <w:color w:val="25252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DA43E-7C7B-4AA3-A7B1-24829BA85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СЕВЕРОУРАЛЬСКОГО ГОРОДСКОГО ОКРУГА</vt:lpstr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СЕВЕРОУРАЛЬСКОГО ГОРОДСКОГО ОКРУГА</dc:title>
  <dc:subject/>
  <dc:creator>GEA</dc:creator>
  <cp:keywords/>
  <dc:description/>
  <cp:lastModifiedBy>mash</cp:lastModifiedBy>
  <cp:revision>54</cp:revision>
  <cp:lastPrinted>2016-08-30T09:32:00Z</cp:lastPrinted>
  <dcterms:created xsi:type="dcterms:W3CDTF">2013-12-19T05:42:00Z</dcterms:created>
  <dcterms:modified xsi:type="dcterms:W3CDTF">2016-09-02T10:06:00Z</dcterms:modified>
</cp:coreProperties>
</file>